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abeceraRevista"/>
      </w:pPr>
      <w:r>
        <w:t xml:space="preserve">Hay Evidencia</w:t>
      </w:r>
    </w:p>
    <w:p>
      <w:pPr>
        <w:pStyle w:val="SubtituloRevista"/>
      </w:pPr>
      <w:r>
        <w:t xml:space="preserve">Revista de divulgación científica en español</w:t>
      </w:r>
    </w:p>
    <w:p>
      <w:pPr>
        <w:pStyle w:val="EtiquetaCampo"/>
      </w:pPr>
      <w:r>
        <w:t xml:space="preserve">TEMPLATE 1</w:t>
      </w:r>
    </w:p>
    <w:p>
      <w:pPr>
        <w:pStyle w:val="Title"/>
      </w:pPr>
      <w:r>
        <w:t xml:space="preserve">INFORMACIÓN DE AUTORES Y DECLARACIONES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Complete cada campo reemplazando el texto entre corchetes. Para marcar una casilla, haga clic sobre ella (☐ → ☒); si su editor no lo permite, sustituya ☐ por ☒. Los datos de este documento deben coincidir con la información registrada en OJS.</w:t>
      </w:r>
    </w:p>
    <w:p>
      <w:pPr>
        <w:pStyle w:val="Heading1"/>
      </w:pPr>
      <w:r>
        <w:t xml:space="preserve">1. INFORMACIÓN DEL ARTÍCULO</w:t>
      </w:r>
    </w:p>
    <w:p>
      <w:pPr>
        <w:pStyle w:val="Campo"/>
      </w:pPr>
      <w:r>
        <w:t xml:space="preserve">Título del artículo:</w:t>
      </w:r>
    </w:p>
    <w:p>
      <w:pPr>
        <w:pStyle w:val="Normal"/>
      </w:pPr>
      <w:r>
        <w:t xml:space="preserve">[Escriba aquí el título completo del artículo]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El título debe corresponder exactamente con el título utilizado en el manuscrito y en el registro de OJS.</w:t>
      </w:r>
    </w:p>
    <w:p>
      <w:pPr>
        <w:pStyle w:val="Heading1"/>
      </w:pPr>
      <w:r>
        <w:t xml:space="preserve">2. AUTORES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Indique a los autores en el mismo orden en que deberán aparecer en la publicación. La información debe coincidir con los datos registrados en OJS.</w:t>
      </w:r>
    </w:p>
    <w:p>
      <w:pPr>
        <w:pStyle w:val="Heading2"/>
      </w:pPr>
      <w:r>
        <w:t xml:space="preserve">AUTOR 1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Heading2"/>
      </w:pPr>
      <w:r>
        <w:t xml:space="preserve">AUTOR 2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Heading2"/>
      </w:pPr>
      <w:r>
        <w:t xml:space="preserve">AUTOR 3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Heading2"/>
      </w:pPr>
      <w:r>
        <w:t xml:space="preserve">AUTOR 4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Heading2"/>
      </w:pPr>
      <w:r>
        <w:t xml:space="preserve">AUTOR 5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Si el artículo tiene más autores, duplique este bloque manteniendo el mismo formato. Si tiene menos, elimine los bloques que no utilice.</w:t>
      </w:r>
    </w:p>
    <w:p>
      <w:pPr>
        <w:pStyle w:val="Heading1"/>
      </w:pPr>
      <w:r>
        <w:t xml:space="preserve">3. AUTOR DE CORRESPONDENCIA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Esta información debe coincidir con la información registrada en OJS.</w:t>
      </w:r>
    </w:p>
    <w:p>
      <w:pPr>
        <w:pStyle w:val="Campo"/>
      </w:pPr>
      <w:r>
        <w:t xml:space="preserve">Nombre completo: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ORCID:</w:t>
      </w:r>
    </w:p>
    <w:p>
      <w:pPr>
        <w:pStyle w:val="Normal"/>
      </w:pPr>
      <w:r>
        <w:t xml:space="preserve">[Escriba aquí, p. ej., 0000-0000-0000-0000]</w:t>
      </w:r>
    </w:p>
    <w:p>
      <w:pPr>
        <w:pStyle w:val="Campo"/>
      </w:pPr>
      <w:r>
        <w:t xml:space="preserve">Afiliación institucional: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Ciudad y país: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Correo electrónico:</w:t>
      </w:r>
    </w:p>
    <w:p>
      <w:pPr>
        <w:pStyle w:val="Normal"/>
      </w:pPr>
      <w:r>
        <w:t xml:space="preserve">[Escriba aquí]</w:t>
      </w:r>
    </w:p>
    <w:p>
      <w:pPr>
        <w:pStyle w:val="Heading1"/>
      </w:pPr>
      <w:r>
        <w:t xml:space="preserve">4. CONTRIBUCIONES DE AUTORÍA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Describa brevemente la contribución de cada autor a la preparación del artículo. Las contribuciones pueden incluir, entre otras, conceptualización, investigación, análisis, revisión de literatura, redacción, edición, visualización y supervisión.</w:t>
      </w:r>
    </w:p>
    <w:p>
      <w:pPr>
        <w:pStyle w:val="Campo"/>
      </w:pPr>
      <w:r>
        <w:t xml:space="preserve">Autor 1:</w:t>
      </w:r>
    </w:p>
    <w:p>
      <w:pPr>
        <w:pStyle w:val="Normal"/>
      </w:pPr>
      <w:r>
        <w:t xml:space="preserve">[Describa su contribución]</w:t>
      </w:r>
    </w:p>
    <w:p>
      <w:pPr>
        <w:pStyle w:val="Campo"/>
      </w:pPr>
      <w:r>
        <w:t xml:space="preserve">Autor 2:</w:t>
      </w:r>
    </w:p>
    <w:p>
      <w:pPr>
        <w:pStyle w:val="Normal"/>
      </w:pPr>
      <w:r>
        <w:t xml:space="preserve">[Describa su contribución]</w:t>
      </w:r>
    </w:p>
    <w:p>
      <w:pPr>
        <w:pStyle w:val="Campo"/>
      </w:pPr>
      <w:r>
        <w:t xml:space="preserve">Autor 3:</w:t>
      </w:r>
    </w:p>
    <w:p>
      <w:pPr>
        <w:pStyle w:val="Normal"/>
      </w:pPr>
      <w:r>
        <w:t xml:space="preserve">[Describa su contribución]</w:t>
      </w:r>
    </w:p>
    <w:p>
      <w:pPr>
        <w:pStyle w:val="Campo"/>
      </w:pPr>
      <w:r>
        <w:t xml:space="preserve">Autor 4:</w:t>
      </w:r>
    </w:p>
    <w:p>
      <w:pPr>
        <w:pStyle w:val="Normal"/>
      </w:pPr>
      <w:r>
        <w:t xml:space="preserve">[Describa su contribución]</w:t>
      </w:r>
    </w:p>
    <w:p>
      <w:pPr>
        <w:pStyle w:val="Campo"/>
      </w:pPr>
      <w:r>
        <w:t xml:space="preserve">Autor 5:</w:t>
      </w:r>
    </w:p>
    <w:p>
      <w:pPr>
        <w:pStyle w:val="Normal"/>
      </w:pPr>
      <w:r>
        <w:t xml:space="preserve">[Describa su contribución]</w:t>
      </w:r>
    </w:p>
    <w:p>
      <w:pPr>
        <w:pStyle w:val="Heading1"/>
      </w:pPr>
      <w:r>
        <w:t xml:space="preserve">5. FINANCIAMIENTO</w:t>
      </w:r>
    </w:p>
    <w:p>
      <w:pPr>
        <w:pStyle w:val="Campo"/>
      </w:pPr>
      <w:r>
        <w:t xml:space="preserve">¿El trabajo recibió financiamiento?</w:t>
      </w:r>
    </w:p>
    <w:p>
      <w:pPr>
        <w:pStyle w:val="Declaracion"/>
      </w:pPr>
      <w:sdt>
        <w:sdtPr>
          <w:id w:val="700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No</w:t>
      </w:r>
    </w:p>
    <w:p>
      <w:pPr>
        <w:pStyle w:val="Declaracion"/>
      </w:pPr>
      <w:sdt>
        <w:sdtPr>
          <w:id w:val="700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</w:t>
      </w:r>
    </w:p>
    <w:p>
      <w:pPr>
        <w:pStyle w:val="Condicion"/>
      </w:pPr>
      <w:r>
        <w:t xml:space="preserve">Complete solo si seleccionó «Sí»:</w:t>
      </w:r>
    </w:p>
    <w:p>
      <w:pPr>
        <w:pStyle w:val="Campo"/>
      </w:pPr>
      <w:r>
        <w:t xml:space="preserve">Organismo o institución financiadora: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Número o clave del proyecto, si corresponde: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Descripción breve del apoyo recibido:</w:t>
      </w:r>
    </w:p>
    <w:p>
      <w:pPr>
        <w:pStyle w:val="Normal"/>
      </w:pPr>
      <w:r>
        <w:t xml:space="preserve">[Escriba aquí]</w:t>
      </w:r>
    </w:p>
    <w:p>
      <w:pPr>
        <w:pStyle w:val="Heading1"/>
      </w:pPr>
      <w:r>
        <w:t xml:space="preserve">6. CONFLICTOS DE INTERÉS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Declare cualquier relación financiera, profesional, institucional o personal que pueda percibirse como relacionada con el contenido del artículo. Declararla contribuye a la transparencia del proceso editorial.</w:t>
      </w:r>
    </w:p>
    <w:p>
      <w:pPr>
        <w:pStyle w:val="Campo"/>
      </w:pPr>
      <w:r>
        <w:t xml:space="preserve">¿Existe algún conflicto de interés relacionado con este artículo?</w:t>
      </w:r>
    </w:p>
    <w:p>
      <w:pPr>
        <w:pStyle w:val="Declaracion"/>
      </w:pPr>
      <w:sdt>
        <w:sdtPr>
          <w:id w:val="700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No</w:t>
      </w:r>
    </w:p>
    <w:p>
      <w:pPr>
        <w:pStyle w:val="Declaracion"/>
      </w:pPr>
      <w:sdt>
        <w:sdtPr>
          <w:id w:val="70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</w:t>
      </w:r>
    </w:p>
    <w:p>
      <w:pPr>
        <w:pStyle w:val="Condicion"/>
      </w:pPr>
      <w:r>
        <w:t xml:space="preserve">Complete solo si seleccionó «Sí»:</w:t>
      </w:r>
    </w:p>
    <w:p>
      <w:pPr>
        <w:pStyle w:val="Campo"/>
      </w:pPr>
      <w:r>
        <w:t xml:space="preserve">Describa el conflicto de interés:</w:t>
      </w:r>
    </w:p>
    <w:p>
      <w:pPr>
        <w:pStyle w:val="Normal"/>
      </w:pPr>
      <w:r>
        <w:t xml:space="preserve">[Escriba aquí]</w:t>
      </w:r>
    </w:p>
    <w:p>
      <w:pPr>
        <w:pStyle w:val="Heading1"/>
      </w:pPr>
      <w:r>
        <w:t xml:space="preserve">7. USO DE INTELIGENCIA ARTIFICIAL GENERATIVA</w:t>
      </w:r>
    </w:p>
    <w:p>
      <w:pPr>
        <w:pStyle w:val="Campo"/>
      </w:pPr>
      <w:r>
        <w:t xml:space="preserve">¿Se utilizaron herramientas de inteligencia artificial generativa durante la preparación del artículo?</w:t>
      </w:r>
    </w:p>
    <w:p>
      <w:pPr>
        <w:pStyle w:val="Declaracion"/>
      </w:pPr>
      <w:sdt>
        <w:sdtPr>
          <w:id w:val="70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No</w:t>
      </w:r>
    </w:p>
    <w:p>
      <w:pPr>
        <w:pStyle w:val="Declaracion"/>
      </w:pPr>
      <w:sdt>
        <w:sdtPr>
          <w:id w:val="70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Sí, para preparación o edición del texto</w:t>
      </w:r>
    </w:p>
    <w:p>
      <w:pPr>
        <w:pStyle w:val="Declaracion"/>
      </w:pPr>
      <w:sdt>
        <w:sdtPr>
          <w:id w:val="700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Sí, para generación o edición de imágenes</w:t>
      </w:r>
    </w:p>
    <w:p>
      <w:pPr>
        <w:pStyle w:val="Declaracion"/>
      </w:pPr>
      <w:sdt>
        <w:sdtPr>
          <w:id w:val="700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Sí, para texto e imágenes</w:t>
      </w:r>
    </w:p>
    <w:p>
      <w:pPr>
        <w:pStyle w:val="Declaracion"/>
      </w:pPr>
      <w:sdt>
        <w:sdtPr>
          <w:id w:val="700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Sí, para otra finalidad</w:t>
      </w:r>
    </w:p>
    <w:p>
      <w:pPr>
        <w:pStyle w:val="Condicion"/>
      </w:pPr>
      <w:r>
        <w:t xml:space="preserve">Complete solo si seleccionó «Sí»:</w:t>
      </w:r>
    </w:p>
    <w:p>
      <w:pPr>
        <w:pStyle w:val="Campo"/>
      </w:pPr>
      <w:r>
        <w:t xml:space="preserve">Describa brevemente para qué se utilizó:</w:t>
      </w:r>
    </w:p>
    <w:p>
      <w:pPr>
        <w:pStyle w:val="Normal"/>
      </w:pPr>
      <w:r>
        <w:t xml:space="preserve">[Escriba aquí]</w:t>
      </w:r>
    </w:p>
    <w:p>
      <w:pPr>
        <w:pStyle w:val="Heading1"/>
      </w:pPr>
      <w:r>
        <w:t xml:space="preserve">8. ORIGINALIDAD Y ENVÍO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Marque cada declaración para confirmarla.</w:t>
      </w:r>
    </w:p>
    <w:p>
      <w:pPr>
        <w:pStyle w:val="Declaracion"/>
      </w:pPr>
      <w:sdt>
        <w:sdtPr>
          <w:id w:val="70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El manuscrito es original.</w:t>
      </w:r>
    </w:p>
    <w:p>
      <w:pPr>
        <w:pStyle w:val="Declaracion"/>
      </w:pPr>
      <w:sdt>
        <w:sdtPr>
          <w:id w:val="700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El manuscrito no ha sido publicado previamente en su forma actual.</w:t>
      </w:r>
    </w:p>
    <w:p>
      <w:pPr>
        <w:pStyle w:val="Declaracion"/>
      </w:pPr>
      <w:sdt>
        <w:sdtPr>
          <w:id w:val="70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El manuscrito no se encuentra sometido simultáneamente a otra revista.</w:t>
      </w:r>
    </w:p>
    <w:p>
      <w:pPr>
        <w:pStyle w:val="Declaracion"/>
      </w:pPr>
      <w:sdt>
        <w:sdtPr>
          <w:id w:val="70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Todos los autores conocen y aprueban el contenido del manuscrito.</w:t>
      </w:r>
    </w:p>
    <w:p>
      <w:pPr>
        <w:pStyle w:val="Declaracion"/>
      </w:pPr>
      <w:sdt>
        <w:sdtPr>
          <w:id w:val="70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Todos los autores aprueban su envío a Hay Evidencia.</w:t>
      </w:r>
    </w:p>
    <w:p>
      <w:pPr>
        <w:pStyle w:val="Heading1"/>
      </w:pPr>
      <w:r>
        <w:t xml:space="preserve">9. DERECHOS Y MATERIAL VISUAL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Las cinco piezas visuales requeridas por Hay Evidencia se enviarán como archivos independientes mediante OJS. No las inserte en este documento. Marque cada declaración para confirmarla.</w:t>
      </w:r>
    </w:p>
    <w:p>
      <w:pPr>
        <w:pStyle w:val="Declaracion"/>
      </w:pPr>
      <w:sdt>
        <w:sdtPr>
          <w:id w:val="70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Los autores cuentan con los derechos o permisos necesarios para utilizar cualquier material visual de terceros incluido en el envío.</w:t>
      </w:r>
    </w:p>
    <w:p>
      <w:pPr>
        <w:pStyle w:val="Declaracion"/>
      </w:pPr>
      <w:sdt>
        <w:sdtPr>
          <w:id w:val="70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Cuando corresponda, se han identificado las fuentes y créditos de los materiales visuales.</w:t>
      </w:r>
    </w:p>
    <w:p>
      <w:pPr>
        <w:pStyle w:val="Declaracion"/>
      </w:pPr>
      <w:sdt>
        <w:sdtPr>
          <w:id w:val="7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	El material visual enviado no infringe derechos de terceros.</w:t>
      </w:r>
    </w:p>
    <w:p>
      <w:pPr>
        <w:pStyle w:val="Heading1"/>
      </w:pPr>
      <w:r>
        <w:t xml:space="preserve">10. INFORMACIÓN ADICIONAL</w:t>
      </w:r>
    </w:p>
    <w:p>
      <w:pPr>
        <w:pStyle w:val="InstruccionAutor"/>
      </w:pPr>
      <w:r>
        <w:rPr>
          <w:b/>
          <w:bCs/>
          <w:i w:val="false"/>
          <w:iCs w:val="false"/>
        </w:rPr>
        <w:t xml:space="preserve">INSTRUCCIÓN: </w:t>
      </w:r>
      <w:r>
        <w:t xml:space="preserve">Sección opcional. Utilice este espacio únicamente para proporcionar información relevante para el equipo editorial que no haya sido contemplada en las secciones anteriores.</w:t>
      </w:r>
    </w:p>
    <w:p>
      <w:pPr>
        <w:pStyle w:val="Normal"/>
      </w:pPr>
      <w:r>
        <w:t xml:space="preserve">[Escriba aquí, si corresponde]</w:t>
      </w:r>
    </w:p>
    <w:p>
      <w:pPr>
        <w:pStyle w:val="Heading1"/>
      </w:pPr>
      <w:r>
        <w:t xml:space="preserve">11. CONFIRMACIÓN</w:t>
      </w:r>
    </w:p>
    <w:p>
      <w:pPr>
        <w:pStyle w:val="Normal"/>
      </w:pPr>
      <w:r>
        <w:t xml:space="preserve">Al completar este documento, los autores confirman que la información proporcionada es correcta y que conocen y aprueban el envío del manuscrito a Hay Evidencia.</w:t>
      </w:r>
    </w:p>
    <w:p>
      <w:pPr>
        <w:pStyle w:val="Campo"/>
      </w:pPr>
      <w:r>
        <w:t xml:space="preserve">Nombre del autor de correspondencia:</w:t>
      </w:r>
    </w:p>
    <w:p>
      <w:pPr>
        <w:pStyle w:val="Normal"/>
      </w:pPr>
      <w:r>
        <w:t xml:space="preserve">[Escriba aquí]</w:t>
      </w:r>
    </w:p>
    <w:p>
      <w:pPr>
        <w:pStyle w:val="Campo"/>
      </w:pPr>
      <w:r>
        <w:t xml:space="preserve">Fecha:</w:t>
      </w:r>
    </w:p>
    <w:p>
      <w:pPr>
        <w:pStyle w:val="Normal"/>
      </w:pPr>
      <w:r>
        <w:t xml:space="preserve">[DD/MM/AAAA]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418" w:right="1418" w:bottom="1418" w:left="1418" w:header="709" w:footer="709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rPr>
        <w:b/>
        <w:bCs/>
        <w:color w:val="12284A"/>
      </w:rPr>
      <w:t xml:space="preserve">Hay Evidencia</w:t>
    </w:r>
    <w:r>
      <w:t xml:space="preserve">  |  Revista de divulgación científica en español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lang w:val="es-MX"/>
      </w:rPr>
    </w:rPrDefault>
    <w:pPrDefault>
      <w:pPr>
        <w:spacing w:after="120" w:line="360"/>
      </w:pPr>
    </w:pPrDefault>
  </w:docDefaults>
  <w:style w:type="paragraph" w:styleId="Title">
    <w:name w:val="Title"/>
    <w:basedOn w:val="Normal"/>
    <w:next w:val="Normal"/>
    <w:qFormat/>
    <w:pPr>
      <w:spacing w:after="200" w:before="0" w:line="300"/>
      <w:jc w:val="left"/>
    </w:pPr>
    <w:rPr>
      <w:rFonts w:ascii="Arial" w:cs="Arial" w:eastAsia="Arial" w:hAnsi="Arial"/>
      <w:b/>
      <w:bCs/>
      <w:color w:val="12284A"/>
      <w:sz w:val="32"/>
      <w:szCs w:val="32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C9D2DC" w:sz="4" w:space="4"/>
      </w:pBdr>
      <w:spacing w:after="120" w:before="480" w:line="276"/>
      <w:jc w:val="left"/>
      <w:outlineLvl w:val="0"/>
    </w:pPr>
    <w:rPr>
      <w:rFonts w:ascii="Arial" w:cs="Arial" w:eastAsia="Arial" w:hAnsi="Arial"/>
      <w:b/>
      <w:bCs/>
      <w:color w:val="12284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60" w:before="280" w:line="276"/>
      <w:jc w:val="left"/>
      <w:outlineLvl w:val="1"/>
    </w:pPr>
    <w:rPr>
      <w:rFonts w:ascii="Arial" w:cs="Arial" w:eastAsia="Arial" w:hAnsi="Arial"/>
      <w:b/>
      <w:bCs/>
      <w:color w:val="12284A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pPr>
      <w:spacing w:after="120" w:line="360"/>
      <w:jc w:val="left"/>
    </w:pPr>
    <w:rPr>
      <w:rFonts w:ascii="Arial" w:cs="Arial" w:eastAsia="Arial" w:hAnsi="Arial"/>
      <w:sz w:val="24"/>
      <w:szCs w:val="24"/>
    </w:rPr>
  </w:style>
  <w:style w:type="paragraph" w:styleId="Campo">
    <w:name w:val="Campo"/>
    <w:basedOn w:val="Normal"/>
    <w:next w:val="Normal"/>
    <w:qFormat/>
    <w:pPr>
      <w:keepNext/>
      <w:spacing w:after="0" w:before="120" w:line="276"/>
    </w:pPr>
    <w:rPr>
      <w:rFonts w:ascii="Arial" w:cs="Arial" w:eastAsia="Arial" w:hAnsi="Arial"/>
      <w:b/>
      <w:bCs/>
      <w:color w:val="5F6B7A"/>
      <w:sz w:val="20"/>
      <w:szCs w:val="20"/>
    </w:rPr>
  </w:style>
  <w:style w:type="paragraph" w:styleId="Declaracion">
    <w:name w:val="Declaración"/>
    <w:basedOn w:val="Normal"/>
    <w:next w:val="Declaracion"/>
    <w:qFormat/>
    <w:pPr>
      <w:tabs>
        <w:tab w:val="left" w:pos="454"/>
      </w:tabs>
      <w:spacing w:after="80" w:before="0" w:line="300"/>
      <w:ind w:left="454" w:hanging="454"/>
    </w:pPr>
    <w:rPr>
      <w:rFonts w:ascii="Arial" w:cs="Arial" w:eastAsia="Arial" w:hAnsi="Arial"/>
      <w:sz w:val="24"/>
      <w:szCs w:val="24"/>
    </w:rPr>
  </w:style>
  <w:style w:type="paragraph" w:styleId="Condicion">
    <w:name w:val="Condición"/>
    <w:basedOn w:val="Normal"/>
    <w:next w:val="Campo"/>
    <w:pPr>
      <w:keepNext/>
      <w:spacing w:after="0" w:before="160" w:line="264"/>
    </w:pPr>
    <w:rPr>
      <w:rFonts w:ascii="Arial" w:cs="Arial" w:eastAsia="Arial" w:hAnsi="Arial"/>
      <w:i/>
      <w:iCs/>
      <w:color w:val="5F6B7A"/>
      <w:sz w:val="20"/>
      <w:szCs w:val="20"/>
    </w:rPr>
  </w:style>
  <w:style w:type="paragraph" w:styleId="InstruccionAutor">
    <w:name w:val="Instrucción para el autor"/>
    <w:basedOn w:val="Normal"/>
    <w:next w:val="Normal"/>
    <w:qFormat/>
    <w:pPr>
      <w:pBdr>
        <w:left w:val="single" w:color="9AAABD" w:sz="12" w:space="8"/>
      </w:pBdr>
      <w:shd w:fill="F3F5F8" w:color="auto" w:val="clear"/>
      <w:spacing w:after="160" w:before="60" w:line="264"/>
      <w:ind w:left="170"/>
    </w:pPr>
    <w:rPr>
      <w:rFonts w:ascii="Arial" w:cs="Arial" w:eastAsia="Arial" w:hAnsi="Arial"/>
      <w:i/>
      <w:iCs/>
      <w:color w:val="5F6B7A"/>
      <w:sz w:val="20"/>
      <w:szCs w:val="20"/>
    </w:rPr>
  </w:style>
  <w:style w:type="paragraph" w:styleId="CabeceraRevista">
    <w:name w:val="Cabecera de revista"/>
    <w:basedOn w:val="Normal"/>
    <w:next w:val="SubtituloRevista"/>
    <w:pPr>
      <w:spacing w:after="0" w:before="0" w:line="240"/>
    </w:pPr>
    <w:rPr>
      <w:rFonts w:ascii="Arial" w:cs="Arial" w:eastAsia="Arial" w:hAnsi="Arial"/>
      <w:b/>
      <w:bCs/>
      <w:color w:val="12284A"/>
      <w:sz w:val="28"/>
      <w:szCs w:val="28"/>
    </w:rPr>
  </w:style>
  <w:style w:type="paragraph" w:styleId="SubtituloRevista">
    <w:name w:val="Subtítulo de revista"/>
    <w:basedOn w:val="Normal"/>
    <w:next w:val="Normal"/>
    <w:pPr>
      <w:pBdr>
        <w:bottom w:val="single" w:color="2A9DA0" w:sz="8" w:space="8"/>
      </w:pBdr>
      <w:spacing w:after="360" w:before="20" w:line="240"/>
    </w:pPr>
    <w:rPr>
      <w:rFonts w:ascii="Arial" w:cs="Arial" w:eastAsia="Arial" w:hAnsi="Arial"/>
      <w:color w:val="5F6B7A"/>
      <w:sz w:val="18"/>
      <w:szCs w:val="18"/>
    </w:rPr>
  </w:style>
  <w:style w:type="paragraph" w:styleId="EtiquetaCampo">
    <w:name w:val="Etiqueta de campo"/>
    <w:basedOn w:val="Normal"/>
    <w:next w:val="Title"/>
    <w:pPr>
      <w:keepNext/>
      <w:spacing w:after="40" w:before="0" w:line="240"/>
    </w:pPr>
    <w:rPr>
      <w:rFonts w:ascii="Arial" w:cs="Arial" w:eastAsia="Arial" w:hAnsi="Arial"/>
      <w:b/>
      <w:bCs/>
      <w:color w:val="5F6B7A"/>
      <w:spacing w:val="20"/>
      <w:sz w:val="18"/>
      <w:szCs w:val="18"/>
    </w:rPr>
  </w:style>
  <w:style w:type="paragraph" w:styleId="Header">
    <w:name w:val="header"/>
    <w:basedOn w:val="Normal"/>
    <w:pPr>
      <w:pBdr>
        <w:bottom w:val="single" w:color="C9D2DC" w:sz="4" w:space="6"/>
      </w:pBdr>
      <w:spacing w:after="0" w:line="240"/>
    </w:pPr>
    <w:rPr>
      <w:rFonts w:ascii="Arial" w:cs="Arial" w:eastAsia="Arial" w:hAnsi="Arial"/>
      <w:color w:val="5F6B7A"/>
      <w:sz w:val="17"/>
      <w:szCs w:val="17"/>
    </w:rPr>
  </w:style>
  <w:style w:type="paragraph" w:styleId="Footer">
    <w:name w:val="footer"/>
    <w:basedOn w:val="Normal"/>
    <w:pPr>
      <w:spacing w:after="0" w:line="240"/>
    </w:pPr>
    <w:rPr>
      <w:rFonts w:ascii="Arial" w:cs="Arial" w:eastAsia="Arial" w:hAnsi="Arial"/>
      <w:color w:val="5F6B7A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1 — Información de autores y declaraciones — Hay Evidencia</dc:title>
  <dc:creator>Hay Evidencia</dc:creator>
  <cp:lastModifiedBy>Un-named</cp:lastModifiedBy>
  <cp:revision>1</cp:revision>
  <dcterms:created xsi:type="dcterms:W3CDTF">2026-09-29T05:26:28.142Z</dcterms:created>
  <dcterms:modified xsi:type="dcterms:W3CDTF">2026-09-29T05:26:28.143Z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